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0D14" w:rsidRDefault="00CB0D14" w:rsidP="00CB0D14">
      <w:pPr>
        <w:jc w:val="center"/>
        <w:rPr>
          <w:rFonts w:ascii="Times New Roman" w:hAnsi="Times New Roman" w:cs="Times New Roman"/>
          <w:b/>
          <w:sz w:val="28"/>
          <w:lang w:val="ru-RU"/>
        </w:rPr>
      </w:pPr>
      <w:r>
        <w:rPr>
          <w:rFonts w:ascii="Times New Roman" w:hAnsi="Times New Roman" w:cs="Times New Roman"/>
          <w:b/>
          <w:sz w:val="28"/>
          <w:lang w:val="ru-RU"/>
        </w:rPr>
        <w:t xml:space="preserve">Муниципальное автономное общеобразовательное учреждение </w:t>
      </w:r>
    </w:p>
    <w:p w:rsidR="00CB0D14" w:rsidRDefault="00CB0D14" w:rsidP="00CB0D14">
      <w:pPr>
        <w:jc w:val="center"/>
        <w:rPr>
          <w:rFonts w:ascii="Times New Roman" w:hAnsi="Times New Roman" w:cs="Times New Roman"/>
          <w:b/>
          <w:sz w:val="28"/>
          <w:lang w:val="ru-RU"/>
        </w:rPr>
      </w:pPr>
      <w:r>
        <w:rPr>
          <w:rFonts w:ascii="Times New Roman" w:hAnsi="Times New Roman" w:cs="Times New Roman"/>
          <w:b/>
          <w:sz w:val="28"/>
          <w:lang w:val="ru-RU"/>
        </w:rPr>
        <w:t>«Нижнетуринская гимназия»</w:t>
      </w:r>
    </w:p>
    <w:p w:rsidR="00CB0D14" w:rsidRDefault="00CB0D14" w:rsidP="00CB0D14">
      <w:pPr>
        <w:pStyle w:val="a4"/>
        <w:jc w:val="center"/>
        <w:rPr>
          <w:b/>
        </w:rPr>
      </w:pPr>
    </w:p>
    <w:p w:rsidR="00CB0D14" w:rsidRDefault="00CB0D14" w:rsidP="00CB0D14">
      <w:pPr>
        <w:pStyle w:val="a4"/>
        <w:jc w:val="center"/>
        <w:rPr>
          <w:b/>
        </w:rPr>
      </w:pPr>
    </w:p>
    <w:tbl>
      <w:tblPr>
        <w:tblW w:w="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85"/>
        <w:gridCol w:w="4786"/>
      </w:tblGrid>
      <w:tr w:rsidR="00CB0D14" w:rsidTr="00CB0D14">
        <w:trPr>
          <w:jc w:val="center"/>
        </w:trPr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D14" w:rsidRDefault="00CB0D14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Принято </w:t>
            </w:r>
          </w:p>
          <w:p w:rsidR="00CB0D14" w:rsidRDefault="00CB0D14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заседании Педагогического</w:t>
            </w:r>
          </w:p>
          <w:p w:rsidR="00CB0D14" w:rsidRDefault="00CB0D14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совета </w:t>
            </w:r>
          </w:p>
          <w:p w:rsidR="00CB0D14" w:rsidRDefault="00CB0D14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протокол от 29.08.2024 г. № 1</w:t>
            </w:r>
          </w:p>
          <w:p w:rsidR="00CB0D14" w:rsidRDefault="00CB0D14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D14" w:rsidRDefault="00CB0D14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Утверждено</w:t>
            </w:r>
          </w:p>
          <w:p w:rsidR="00CB0D14" w:rsidRDefault="00CB0D14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</w:t>
            </w:r>
          </w:p>
          <w:p w:rsidR="00CB0D14" w:rsidRDefault="00CB0D14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Каркашевич О.В.</w:t>
            </w:r>
          </w:p>
          <w:p w:rsidR="00CB0D14" w:rsidRDefault="00CB0D14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Приказ от 29.08.2024г. № 178/1</w:t>
            </w:r>
          </w:p>
          <w:p w:rsidR="00CB0D14" w:rsidRDefault="00CB0D14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B0D14" w:rsidTr="00CB0D14">
        <w:trPr>
          <w:jc w:val="center"/>
        </w:trPr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D14" w:rsidRDefault="00CB0D14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Согласовано</w:t>
            </w:r>
          </w:p>
          <w:p w:rsidR="00CB0D14" w:rsidRDefault="00CB0D14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директора по УВР</w:t>
            </w:r>
          </w:p>
          <w:p w:rsidR="00CB0D14" w:rsidRDefault="00CB0D14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Степанова К.П.</w:t>
            </w:r>
          </w:p>
          <w:p w:rsidR="00CB0D14" w:rsidRDefault="00CB0D14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29.08.2024 г.</w:t>
            </w:r>
          </w:p>
          <w:p w:rsidR="00CB0D14" w:rsidRDefault="00CB0D14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D14" w:rsidRDefault="00CB0D14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CB0D14" w:rsidRDefault="00CB0D14" w:rsidP="00CB0D14">
      <w:pPr>
        <w:pStyle w:val="a4"/>
        <w:jc w:val="center"/>
        <w:rPr>
          <w:b/>
          <w:sz w:val="28"/>
        </w:rPr>
      </w:pPr>
    </w:p>
    <w:p w:rsidR="00CB0D14" w:rsidRDefault="00CB0D14" w:rsidP="00CB0D14">
      <w:pPr>
        <w:pStyle w:val="a4"/>
        <w:ind w:firstLine="0"/>
        <w:jc w:val="center"/>
        <w:rPr>
          <w:b/>
          <w:sz w:val="32"/>
          <w:szCs w:val="32"/>
        </w:rPr>
      </w:pPr>
    </w:p>
    <w:p w:rsidR="00CB0D14" w:rsidRDefault="00CB0D14" w:rsidP="00CB0D14">
      <w:pPr>
        <w:pStyle w:val="a4"/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КАЛЕНДАРНО-ТЕМАТИЧЕСКОЕ ПЛАНИРОВАНИЕ</w:t>
      </w:r>
    </w:p>
    <w:p w:rsidR="00CB0D14" w:rsidRDefault="00CB0D14" w:rsidP="00CB0D14">
      <w:pPr>
        <w:pStyle w:val="a4"/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к федеральной рабочей программе </w:t>
      </w:r>
    </w:p>
    <w:p w:rsidR="00CB0D14" w:rsidRDefault="00A924C9" w:rsidP="00CB0D14">
      <w:pPr>
        <w:pStyle w:val="a4"/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основного </w:t>
      </w:r>
      <w:r w:rsidR="00CB0D14">
        <w:rPr>
          <w:b/>
          <w:sz w:val="32"/>
          <w:szCs w:val="32"/>
        </w:rPr>
        <w:t xml:space="preserve">общего образования </w:t>
      </w:r>
    </w:p>
    <w:p w:rsidR="00CB0D14" w:rsidRDefault="00CB0D14" w:rsidP="00CB0D14">
      <w:pPr>
        <w:pStyle w:val="a4"/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 обществознанию</w:t>
      </w:r>
    </w:p>
    <w:p w:rsidR="00CB0D14" w:rsidRDefault="00CB0D14" w:rsidP="00CB0D14">
      <w:pPr>
        <w:pStyle w:val="a4"/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6-9 классы</w:t>
      </w:r>
    </w:p>
    <w:p w:rsidR="00CB0D14" w:rsidRDefault="00CB0D14" w:rsidP="00CB0D14">
      <w:pPr>
        <w:pStyle w:val="a4"/>
        <w:ind w:firstLine="0"/>
        <w:rPr>
          <w:b/>
          <w:sz w:val="28"/>
        </w:rPr>
      </w:pPr>
    </w:p>
    <w:p w:rsidR="00CB0D14" w:rsidRDefault="00CB0D14" w:rsidP="00CB0D14">
      <w:pPr>
        <w:pStyle w:val="a4"/>
        <w:jc w:val="right"/>
        <w:rPr>
          <w:sz w:val="28"/>
        </w:rPr>
      </w:pPr>
    </w:p>
    <w:p w:rsidR="00CB0D14" w:rsidRDefault="00CB0D14" w:rsidP="00CB0D14">
      <w:pPr>
        <w:pStyle w:val="a4"/>
        <w:jc w:val="right"/>
        <w:rPr>
          <w:sz w:val="28"/>
        </w:rPr>
      </w:pPr>
      <w:r>
        <w:rPr>
          <w:sz w:val="28"/>
        </w:rPr>
        <w:t>Составители:</w:t>
      </w:r>
    </w:p>
    <w:p w:rsidR="00CB0D14" w:rsidRDefault="00CB0D14" w:rsidP="00CB0D14">
      <w:pPr>
        <w:pStyle w:val="a4"/>
        <w:jc w:val="right"/>
        <w:rPr>
          <w:sz w:val="28"/>
        </w:rPr>
      </w:pPr>
      <w:r>
        <w:rPr>
          <w:sz w:val="28"/>
        </w:rPr>
        <w:t>Шлейнинг Е.П.</w:t>
      </w:r>
    </w:p>
    <w:p w:rsidR="00CB0D14" w:rsidRDefault="00CB0D14" w:rsidP="00CB0D14">
      <w:pPr>
        <w:pStyle w:val="a4"/>
        <w:jc w:val="right"/>
        <w:rPr>
          <w:sz w:val="28"/>
        </w:rPr>
      </w:pPr>
      <w:r>
        <w:rPr>
          <w:sz w:val="28"/>
        </w:rPr>
        <w:t>Гордеева Е.Н.</w:t>
      </w:r>
    </w:p>
    <w:p w:rsidR="00CB0D14" w:rsidRDefault="00CB0D14" w:rsidP="00CB0D14">
      <w:pPr>
        <w:pStyle w:val="a4"/>
        <w:jc w:val="center"/>
        <w:rPr>
          <w:b/>
        </w:rPr>
      </w:pPr>
    </w:p>
    <w:p w:rsidR="00CB0D14" w:rsidRDefault="00CB0D14" w:rsidP="00CB0D14">
      <w:pPr>
        <w:pStyle w:val="a4"/>
        <w:ind w:firstLine="0"/>
        <w:jc w:val="center"/>
        <w:rPr>
          <w:bCs/>
          <w:sz w:val="28"/>
          <w:szCs w:val="28"/>
        </w:rPr>
      </w:pPr>
    </w:p>
    <w:p w:rsidR="00CB0D14" w:rsidRDefault="00CB0D14" w:rsidP="00CB0D14">
      <w:pPr>
        <w:pStyle w:val="a4"/>
        <w:ind w:firstLine="0"/>
        <w:jc w:val="center"/>
        <w:rPr>
          <w:bCs/>
          <w:sz w:val="28"/>
          <w:szCs w:val="28"/>
        </w:rPr>
      </w:pPr>
    </w:p>
    <w:p w:rsidR="00CB0D14" w:rsidRDefault="00CB0D14" w:rsidP="00CB0D14">
      <w:pPr>
        <w:pStyle w:val="a4"/>
        <w:ind w:firstLine="0"/>
        <w:jc w:val="center"/>
        <w:rPr>
          <w:bCs/>
          <w:sz w:val="28"/>
          <w:szCs w:val="28"/>
        </w:rPr>
      </w:pPr>
    </w:p>
    <w:p w:rsidR="00CB0D14" w:rsidRDefault="00CB0D14" w:rsidP="00CB0D14">
      <w:pPr>
        <w:pStyle w:val="a4"/>
        <w:ind w:firstLine="0"/>
        <w:jc w:val="center"/>
        <w:rPr>
          <w:bCs/>
          <w:sz w:val="28"/>
          <w:szCs w:val="28"/>
        </w:rPr>
      </w:pPr>
    </w:p>
    <w:p w:rsidR="00CB0D14" w:rsidRDefault="00CB0D14" w:rsidP="00CB0D14">
      <w:pPr>
        <w:pStyle w:val="a4"/>
        <w:ind w:firstLine="0"/>
        <w:jc w:val="center"/>
        <w:rPr>
          <w:bCs/>
          <w:sz w:val="28"/>
          <w:szCs w:val="28"/>
        </w:rPr>
      </w:pPr>
    </w:p>
    <w:p w:rsidR="00CB0D14" w:rsidRDefault="00CB0D14" w:rsidP="00CB0D14">
      <w:pPr>
        <w:pStyle w:val="a4"/>
        <w:ind w:firstLine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Нижнетуринский городской округ</w:t>
      </w:r>
    </w:p>
    <w:p w:rsidR="00CB0D14" w:rsidRDefault="00CB0D14" w:rsidP="00CB0D14">
      <w:pPr>
        <w:jc w:val="center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>2024</w:t>
      </w:r>
    </w:p>
    <w:p w:rsidR="00CB0D14" w:rsidRDefault="00CB0D14" w:rsidP="00CB0D14">
      <w:pPr>
        <w:jc w:val="center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:rsidR="00A924C9" w:rsidRDefault="00A924C9" w:rsidP="00CB0D14">
      <w:pPr>
        <w:jc w:val="center"/>
        <w:rPr>
          <w:rFonts w:ascii="Times New Roman" w:hAnsi="Times New Roman" w:cs="Times New Roman"/>
          <w:bCs/>
          <w:sz w:val="28"/>
          <w:szCs w:val="28"/>
          <w:lang w:val="ru-RU"/>
        </w:rPr>
      </w:pPr>
      <w:bookmarkStart w:id="0" w:name="_GoBack"/>
      <w:bookmarkEnd w:id="0"/>
    </w:p>
    <w:p w:rsidR="00CB0D14" w:rsidRDefault="00CB0D14" w:rsidP="00CB0D1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CB0D14" w:rsidRDefault="00CB0D14" w:rsidP="00CB0D1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6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94"/>
        <w:gridCol w:w="2791"/>
        <w:gridCol w:w="1273"/>
        <w:gridCol w:w="1956"/>
        <w:gridCol w:w="2824"/>
      </w:tblGrid>
      <w:tr w:rsidR="00CB0D14" w:rsidTr="00106131">
        <w:trPr>
          <w:trHeight w:val="144"/>
          <w:tblCellSpacing w:w="20" w:type="nil"/>
        </w:trPr>
        <w:tc>
          <w:tcPr>
            <w:tcW w:w="7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B0D14" w:rsidRDefault="00CB0D14" w:rsidP="00106131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B0D14" w:rsidRDefault="00CB0D14" w:rsidP="00106131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B0D14" w:rsidRDefault="00CB0D14" w:rsidP="00106131">
            <w:pPr>
              <w:spacing w:after="0"/>
              <w:ind w:left="135"/>
            </w:pPr>
          </w:p>
        </w:tc>
      </w:tr>
      <w:tr w:rsidR="00CB0D14" w:rsidTr="0010613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0D14" w:rsidRDefault="00CB0D14" w:rsidP="0010613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0D14" w:rsidRDefault="00CB0D14" w:rsidP="00106131"/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B0D14" w:rsidRDefault="00CB0D14" w:rsidP="00106131">
            <w:pPr>
              <w:spacing w:after="0"/>
              <w:ind w:left="135"/>
            </w:pP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B0D14" w:rsidRDefault="00CB0D14" w:rsidP="0010613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0D14" w:rsidRDefault="00CB0D14" w:rsidP="00106131"/>
        </w:tc>
      </w:tr>
      <w:tr w:rsidR="00CB0D14" w:rsidRPr="00A924C9" w:rsidTr="00106131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Социальное становление человека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Mar>
              <w:top w:w="50" w:type="dxa"/>
              <w:left w:w="100" w:type="dxa"/>
            </w:tcMar>
            <w:vAlign w:val="center"/>
          </w:tcPr>
          <w:p w:rsidR="00CB0D14" w:rsidRPr="008C6E76" w:rsidRDefault="00CB0D14" w:rsidP="00106131">
            <w:pPr>
              <w:spacing w:after="0"/>
              <w:ind w:left="135"/>
              <w:rPr>
                <w:lang w:val="ru-RU"/>
              </w:rPr>
            </w:pPr>
            <w:r w:rsidRPr="008C6E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E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E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E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E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6E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8C6E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B0D14" w:rsidRPr="00A924C9" w:rsidTr="00106131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0D14" w:rsidRPr="008C6E76" w:rsidRDefault="00CB0D14" w:rsidP="00106131">
            <w:pPr>
              <w:spacing w:after="0"/>
              <w:ind w:left="135"/>
              <w:rPr>
                <w:lang w:val="ru-RU"/>
              </w:rPr>
            </w:pPr>
            <w:r w:rsidRPr="008C6E76">
              <w:rPr>
                <w:rFonts w:ascii="Times New Roman" w:hAnsi="Times New Roman"/>
                <w:color w:val="000000"/>
                <w:sz w:val="24"/>
                <w:lang w:val="ru-RU"/>
              </w:rPr>
              <w:t>Биологическое и социальное в человеке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 w:rsidRPr="008C6E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Mar>
              <w:top w:w="50" w:type="dxa"/>
              <w:left w:w="100" w:type="dxa"/>
            </w:tcMar>
            <w:vAlign w:val="center"/>
          </w:tcPr>
          <w:p w:rsidR="00CB0D14" w:rsidRPr="008C6E76" w:rsidRDefault="00CB0D14" w:rsidP="00106131">
            <w:pPr>
              <w:spacing w:after="0"/>
              <w:ind w:left="135"/>
              <w:rPr>
                <w:lang w:val="ru-RU"/>
              </w:rPr>
            </w:pPr>
            <w:r w:rsidRPr="008C6E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E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E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E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E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6E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8C6E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E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B0D14" w:rsidRPr="00A924C9" w:rsidTr="00106131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Потребности и способности человека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Mar>
              <w:top w:w="50" w:type="dxa"/>
              <w:left w:w="100" w:type="dxa"/>
            </w:tcMar>
            <w:vAlign w:val="center"/>
          </w:tcPr>
          <w:p w:rsidR="00CB0D14" w:rsidRPr="008C6E76" w:rsidRDefault="00CB0D14" w:rsidP="00106131">
            <w:pPr>
              <w:spacing w:after="0"/>
              <w:ind w:left="135"/>
              <w:rPr>
                <w:lang w:val="ru-RU"/>
              </w:rPr>
            </w:pPr>
            <w:r w:rsidRPr="008C6E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E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E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E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E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6E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8C6E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E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0D14" w:rsidRPr="00A924C9" w:rsidTr="00106131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Индивид, индивидуальность, личность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Mar>
              <w:top w:w="50" w:type="dxa"/>
              <w:left w:w="100" w:type="dxa"/>
            </w:tcMar>
            <w:vAlign w:val="center"/>
          </w:tcPr>
          <w:p w:rsidR="00CB0D14" w:rsidRPr="008C6E76" w:rsidRDefault="00CB0D14" w:rsidP="00106131">
            <w:pPr>
              <w:spacing w:after="0"/>
              <w:ind w:left="135"/>
              <w:rPr>
                <w:lang w:val="ru-RU"/>
              </w:rPr>
            </w:pPr>
            <w:r w:rsidRPr="008C6E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E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E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E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E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6E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8C6E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6E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CB0D14" w:rsidRPr="00A924C9" w:rsidTr="00106131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0D14" w:rsidRPr="008C6E76" w:rsidRDefault="00CB0D14" w:rsidP="00106131">
            <w:pPr>
              <w:spacing w:after="0"/>
              <w:ind w:left="135"/>
              <w:rPr>
                <w:lang w:val="ru-RU"/>
              </w:rPr>
            </w:pPr>
            <w:r w:rsidRPr="008C6E76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между поколениями. Особенности подросткового возраста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 w:rsidRPr="008C6E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Mar>
              <w:top w:w="50" w:type="dxa"/>
              <w:left w:w="100" w:type="dxa"/>
            </w:tcMar>
            <w:vAlign w:val="center"/>
          </w:tcPr>
          <w:p w:rsidR="00CB0D14" w:rsidRPr="008C6E76" w:rsidRDefault="00CB0D14" w:rsidP="00106131">
            <w:pPr>
              <w:spacing w:after="0"/>
              <w:ind w:left="135"/>
              <w:rPr>
                <w:lang w:val="ru-RU"/>
              </w:rPr>
            </w:pPr>
            <w:r w:rsidRPr="008C6E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E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E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E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E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6E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8C6E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6E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CB0D14" w:rsidRPr="00A924C9" w:rsidTr="00106131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0D14" w:rsidRPr="008C6E76" w:rsidRDefault="00CB0D14" w:rsidP="00106131">
            <w:pPr>
              <w:spacing w:after="0"/>
              <w:ind w:left="135"/>
              <w:rPr>
                <w:lang w:val="ru-RU"/>
              </w:rPr>
            </w:pPr>
            <w:r w:rsidRPr="008C6E76">
              <w:rPr>
                <w:rFonts w:ascii="Times New Roman" w:hAnsi="Times New Roman"/>
                <w:color w:val="000000"/>
                <w:sz w:val="24"/>
                <w:lang w:val="ru-RU"/>
              </w:rPr>
              <w:t>Люди с ограниченными возможностями здоровья, их особые потребности и социальная позиция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 w:rsidRPr="008C6E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Mar>
              <w:top w:w="50" w:type="dxa"/>
              <w:left w:w="100" w:type="dxa"/>
            </w:tcMar>
            <w:vAlign w:val="center"/>
          </w:tcPr>
          <w:p w:rsidR="00CB0D14" w:rsidRPr="008C6E76" w:rsidRDefault="00CB0D14" w:rsidP="00106131">
            <w:pPr>
              <w:spacing w:after="0"/>
              <w:ind w:left="135"/>
              <w:rPr>
                <w:lang w:val="ru-RU"/>
              </w:rPr>
            </w:pPr>
            <w:r w:rsidRPr="008C6E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E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E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E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E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6E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8C6E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E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B0D14" w:rsidRPr="00A924C9" w:rsidTr="00106131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0D14" w:rsidRPr="008C6E76" w:rsidRDefault="00CB0D14" w:rsidP="00106131">
            <w:pPr>
              <w:spacing w:after="0"/>
              <w:ind w:left="135"/>
              <w:rPr>
                <w:lang w:val="ru-RU"/>
              </w:rPr>
            </w:pPr>
            <w:r w:rsidRPr="008C6E76">
              <w:rPr>
                <w:rFonts w:ascii="Times New Roman" w:hAnsi="Times New Roman"/>
                <w:color w:val="000000"/>
                <w:sz w:val="24"/>
                <w:lang w:val="ru-RU"/>
              </w:rPr>
              <w:t>Цели, мотивы и виды деятельности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 w:rsidRPr="008C6E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Mar>
              <w:top w:w="50" w:type="dxa"/>
              <w:left w:w="100" w:type="dxa"/>
            </w:tcMar>
            <w:vAlign w:val="center"/>
          </w:tcPr>
          <w:p w:rsidR="00CB0D14" w:rsidRPr="008C6E76" w:rsidRDefault="00CB0D14" w:rsidP="00106131">
            <w:pPr>
              <w:spacing w:after="0"/>
              <w:ind w:left="135"/>
              <w:rPr>
                <w:lang w:val="ru-RU"/>
              </w:rPr>
            </w:pPr>
            <w:r w:rsidRPr="008C6E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E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E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E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E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6E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8C6E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6E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B0D14" w:rsidRPr="00A924C9" w:rsidTr="00106131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Познание как вид деятельности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Mar>
              <w:top w:w="50" w:type="dxa"/>
              <w:left w:w="100" w:type="dxa"/>
            </w:tcMar>
            <w:vAlign w:val="center"/>
          </w:tcPr>
          <w:p w:rsidR="00CB0D14" w:rsidRPr="008C6E76" w:rsidRDefault="00CB0D14" w:rsidP="00106131">
            <w:pPr>
              <w:spacing w:after="0"/>
              <w:ind w:left="135"/>
              <w:rPr>
                <w:lang w:val="ru-RU"/>
              </w:rPr>
            </w:pPr>
            <w:r w:rsidRPr="008C6E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E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E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E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E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6E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8C6E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B0D14" w:rsidRPr="00A924C9" w:rsidTr="00106131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 человека на образование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Mar>
              <w:top w:w="50" w:type="dxa"/>
              <w:left w:w="100" w:type="dxa"/>
            </w:tcMar>
            <w:vAlign w:val="center"/>
          </w:tcPr>
          <w:p w:rsidR="00CB0D14" w:rsidRPr="008C6E76" w:rsidRDefault="00CB0D14" w:rsidP="00106131">
            <w:pPr>
              <w:spacing w:after="0"/>
              <w:ind w:left="135"/>
              <w:rPr>
                <w:lang w:val="ru-RU"/>
              </w:rPr>
            </w:pPr>
            <w:r w:rsidRPr="008C6E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E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E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E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E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6E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8C6E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6E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B0D14" w:rsidRPr="00A924C9" w:rsidTr="00106131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>Школьное образование. Права и обязанности учащегося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CB0D14" w:rsidRPr="00A924C9" w:rsidTr="00106131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>Общение и его роль в жизни человека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bdc</w:t>
              </w:r>
            </w:hyperlink>
          </w:p>
        </w:tc>
      </w:tr>
      <w:tr w:rsidR="00CB0D14" w:rsidRPr="00A924C9" w:rsidTr="00106131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общения подростков. Общение в современных условиях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CB0D14" w:rsidRPr="00A924C9" w:rsidTr="00106131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Отношения в малых группах. Групповые </w:t>
            </w: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нормы и правила. </w:t>
            </w:r>
            <w:r>
              <w:rPr>
                <w:rFonts w:ascii="Times New Roman" w:hAnsi="Times New Roman"/>
                <w:color w:val="000000"/>
                <w:sz w:val="24"/>
              </w:rPr>
              <w:t>Лидерство в группе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B0D14" w:rsidRPr="00A924C9" w:rsidTr="00106131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 (деловые, личные)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B0D14" w:rsidRPr="00A924C9" w:rsidTr="00106131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в семье. Роль семьи в жизни человека и общества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CB0D14" w:rsidRPr="00A924C9" w:rsidTr="00106131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традиции. Семейный досуг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8640</w:t>
              </w:r>
            </w:hyperlink>
          </w:p>
        </w:tc>
      </w:tr>
      <w:tr w:rsidR="00CB0D14" w:rsidRPr="00A924C9" w:rsidTr="00106131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>Свободное время подростка. Отношения с друзьями и сверстниками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B0D14" w:rsidRPr="00A924C9" w:rsidTr="00106131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Конфликты в межличностных отношениях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8910</w:t>
              </w:r>
            </w:hyperlink>
          </w:p>
        </w:tc>
      </w:tr>
      <w:tr w:rsidR="00CB0D14" w:rsidRPr="00A924C9" w:rsidTr="00106131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"Человек и его социальное окружение"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CB0D14" w:rsidRPr="00A924C9" w:rsidTr="00106131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"Человек и его социальное окружение"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14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CB0D14" w:rsidRPr="00A924C9" w:rsidTr="00106131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общество. Связь общества и природы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B0D14" w:rsidRPr="00A924C9" w:rsidTr="00106131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>Устройство общественной жизни. Основные сферы жизни общества и их взаимодействие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9054</w:t>
              </w:r>
            </w:hyperlink>
          </w:p>
        </w:tc>
      </w:tr>
      <w:tr w:rsidR="00CB0D14" w:rsidRPr="00A924C9" w:rsidTr="00106131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общности и группы. Положение человека в обществе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B0D14" w:rsidRPr="00A924C9" w:rsidTr="00106131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экономика?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B0D14" w:rsidRPr="00A924C9" w:rsidTr="00106131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Политическая жизнь общества. Российская </w:t>
            </w: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Федерация как государство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B0D14" w:rsidRPr="00A924C9" w:rsidTr="00106131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страна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CB0D14" w:rsidRPr="00A924C9" w:rsidTr="00106131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Культурная жизнь. Духовные ценности, традиционные ценности российского народа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9964</w:t>
              </w:r>
            </w:hyperlink>
          </w:p>
        </w:tc>
      </w:tr>
      <w:tr w:rsidR="00CB0D14" w:rsidRPr="00A924C9" w:rsidTr="00106131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общества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CB0D14" w:rsidRPr="00A924C9" w:rsidTr="00106131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общества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CB0D14" w:rsidRPr="00A924C9" w:rsidTr="00106131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Глобальные проблемы современности и возможности их решения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0D14" w:rsidRPr="00A924C9" w:rsidTr="00106131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 по теме "Духовные ценности российского народа"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</w:hyperlink>
          </w:p>
        </w:tc>
      </w:tr>
      <w:tr w:rsidR="00CB0D14" w:rsidRPr="00A924C9" w:rsidTr="00106131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 по теме "Глобальные проблемы современности"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468</w:t>
              </w:r>
            </w:hyperlink>
          </w:p>
        </w:tc>
      </w:tr>
      <w:tr w:rsidR="00CB0D14" w:rsidRPr="00A924C9" w:rsidTr="00106131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"Общество, в котором мы живем"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14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0D14" w:rsidRPr="00A924C9" w:rsidTr="00106131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Итоговое повторение по теме "Общество и его сферы. </w:t>
            </w:r>
            <w:r>
              <w:rPr>
                <w:rFonts w:ascii="Times New Roman" w:hAnsi="Times New Roman"/>
                <w:color w:val="000000"/>
                <w:sz w:val="24"/>
              </w:rPr>
              <w:t>Человек в обществе"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ebab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CB0D14" w:rsidTr="001061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437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CB0D14" w:rsidRDefault="00CB0D14" w:rsidP="00106131"/>
        </w:tc>
      </w:tr>
    </w:tbl>
    <w:p w:rsidR="00CB0D14" w:rsidRDefault="00CB0D14" w:rsidP="00CB0D14">
      <w:pPr>
        <w:sectPr w:rsidR="00CB0D14" w:rsidSect="00CB0D14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CB0D14" w:rsidRDefault="00CB0D14" w:rsidP="00CB0D1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7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8"/>
        <w:gridCol w:w="4663"/>
        <w:gridCol w:w="2356"/>
        <w:gridCol w:w="2305"/>
        <w:gridCol w:w="2824"/>
      </w:tblGrid>
      <w:tr w:rsidR="00CB0D14" w:rsidTr="00106131">
        <w:trPr>
          <w:trHeight w:val="144"/>
          <w:tblCellSpacing w:w="20" w:type="nil"/>
        </w:trPr>
        <w:tc>
          <w:tcPr>
            <w:tcW w:w="7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B0D14" w:rsidRDefault="00CB0D14" w:rsidP="00106131">
            <w:pPr>
              <w:spacing w:after="0"/>
              <w:ind w:left="135"/>
            </w:pPr>
          </w:p>
        </w:tc>
        <w:tc>
          <w:tcPr>
            <w:tcW w:w="3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B0D14" w:rsidRDefault="00CB0D14" w:rsidP="00106131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B0D14" w:rsidRDefault="00CB0D14" w:rsidP="00106131">
            <w:pPr>
              <w:spacing w:after="0"/>
              <w:ind w:left="135"/>
            </w:pPr>
          </w:p>
        </w:tc>
      </w:tr>
      <w:tr w:rsidR="00CB0D14" w:rsidTr="0010613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0D14" w:rsidRDefault="00CB0D14" w:rsidP="0010613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0D14" w:rsidRDefault="00CB0D14" w:rsidP="00106131"/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B0D14" w:rsidRDefault="00CB0D14" w:rsidP="00106131">
            <w:pPr>
              <w:spacing w:after="0"/>
              <w:ind w:left="135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B0D14" w:rsidRDefault="00CB0D14" w:rsidP="0010613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0D14" w:rsidRDefault="00CB0D14" w:rsidP="00106131"/>
        </w:tc>
      </w:tr>
      <w:tr w:rsidR="00CB0D14" w:rsidRPr="00A924C9" w:rsidTr="00106131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ценности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ebad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0D14" w:rsidRPr="00A924C9" w:rsidTr="00106131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ценности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ebae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B0D14" w:rsidRPr="00A924C9" w:rsidTr="00106131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нормы как регуляторы общественной жизни и поведения человека в обществе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ebafee</w:t>
              </w:r>
            </w:hyperlink>
          </w:p>
        </w:tc>
      </w:tr>
      <w:tr w:rsidR="00CB0D14" w:rsidRPr="00A924C9" w:rsidTr="00106131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нормы как регуляторы общественной жизни и поведения человека в обществе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160</w:t>
              </w:r>
            </w:hyperlink>
          </w:p>
        </w:tc>
      </w:tr>
      <w:tr w:rsidR="00CB0D14" w:rsidRPr="00A924C9" w:rsidTr="00106131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и принципы морали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B0D14" w:rsidRPr="00A924C9" w:rsidTr="00106131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и принципы морали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0D14" w:rsidRPr="00A924C9" w:rsidTr="00106131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>Нравственные чувства человека. Совесть и стыд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0D14" w:rsidRPr="00A924C9" w:rsidTr="00106131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>Моральный выбор. Моральная оценка поведения людей и собственного поведения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886</w:t>
              </w:r>
            </w:hyperlink>
          </w:p>
        </w:tc>
      </w:tr>
      <w:tr w:rsidR="00CB0D14" w:rsidRPr="00A924C9" w:rsidTr="00106131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>Влияние моральных норм на общество и человека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ebbd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B0D14" w:rsidRPr="00A924C9" w:rsidTr="00106131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 и его роль в жизни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Право и мораль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ebbee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B0D14" w:rsidRPr="00A924C9" w:rsidTr="00106131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Обобщающий урок по теме "Социальные ценности и нормы"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060</w:t>
              </w:r>
            </w:hyperlink>
          </w:p>
        </w:tc>
      </w:tr>
      <w:tr w:rsidR="00CB0D14" w:rsidRPr="00A924C9" w:rsidTr="00106131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"Социальные ценности и нормы"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B0D14" w:rsidRPr="00A924C9" w:rsidTr="00106131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>Правоотношения и их особенности. Правовые нормы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358</w:t>
              </w:r>
            </w:hyperlink>
          </w:p>
        </w:tc>
      </w:tr>
      <w:tr w:rsidR="00CB0D14" w:rsidRPr="00A924C9" w:rsidTr="00106131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Правовая оценка поступков и деятельности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Правомерное поведение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B0D14" w:rsidRPr="00A924C9" w:rsidTr="00106131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Правовая культура личности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970</w:t>
              </w:r>
            </w:hyperlink>
          </w:p>
        </w:tc>
      </w:tr>
      <w:tr w:rsidR="00CB0D14" w:rsidRPr="00A924C9" w:rsidTr="00106131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Правонарушение и юридическая ответственность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ebcae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B0D14" w:rsidRPr="00A924C9" w:rsidTr="00106131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Правонарушение и юридическая ответственность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ebcc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CB0D14" w:rsidRPr="00A924C9" w:rsidTr="00106131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Гарантии и защита прав и свобод человека и гражданина в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Конституционные обязанности гражданина Российской Федерации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ebcdbc</w:t>
              </w:r>
            </w:hyperlink>
          </w:p>
        </w:tc>
      </w:tr>
      <w:tr w:rsidR="00CB0D14" w:rsidRPr="00A924C9" w:rsidTr="00106131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>Права ребёнка и возможности их защиты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ebcf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CB0D14" w:rsidRPr="00A924C9" w:rsidTr="00106131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Конституция Российской Федерации - Основной закон.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права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B0D14" w:rsidRPr="00A924C9" w:rsidTr="00106131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гражданского права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B0D14" w:rsidRPr="00A924C9" w:rsidTr="00106131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гражданского права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CB0D14" w:rsidRPr="00A924C9" w:rsidTr="00106131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семейного права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B0D14" w:rsidRPr="00A924C9" w:rsidTr="00106131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семейного права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B0D14" w:rsidRPr="00A924C9" w:rsidTr="00106131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трудового права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ebda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CB0D14" w:rsidRPr="00A924C9" w:rsidTr="00106131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трудового права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ebdbb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B0D14" w:rsidRPr="00A924C9" w:rsidTr="00106131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юридической ответственности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ebdd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CB0D14" w:rsidRPr="00A924C9" w:rsidTr="00106131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юридической ответственности несовершеннолетних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ebdfd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B0D14" w:rsidRPr="00A924C9" w:rsidTr="00106131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>Структура правоохранительных органов Российской Федерации. Функции правоохранительных органов Российской Федерации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</w:t>
              </w:r>
            </w:hyperlink>
          </w:p>
        </w:tc>
      </w:tr>
      <w:tr w:rsidR="00CB0D14" w:rsidRPr="00A924C9" w:rsidTr="00106131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"Основы российского права"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CB0D14" w:rsidRPr="00A924C9" w:rsidTr="00106131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по темам "Человек как участник правовых отношений. </w:t>
            </w:r>
            <w:r>
              <w:rPr>
                <w:rFonts w:ascii="Times New Roman" w:hAnsi="Times New Roman"/>
                <w:color w:val="000000"/>
                <w:sz w:val="24"/>
              </w:rPr>
              <w:t>Основы российского права"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CB0D14" w:rsidRPr="00A924C9" w:rsidTr="00106131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 по теме " Гражданин Российской Федерации"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590</w:t>
              </w:r>
            </w:hyperlink>
          </w:p>
        </w:tc>
      </w:tr>
      <w:tr w:rsidR="00CB0D14" w:rsidRPr="00A924C9" w:rsidTr="00106131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 по теме "Права и обязанности несовершеннолетних"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ebf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B0D14" w:rsidRPr="00A924C9" w:rsidTr="00106131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темам «Человек как участник правовых отношений» и "Основы российского права"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ebfbac</w:t>
              </w:r>
            </w:hyperlink>
          </w:p>
        </w:tc>
      </w:tr>
      <w:tr w:rsidR="00CB0D14" w:rsidTr="001061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356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CB0D14" w:rsidRDefault="00CB0D14" w:rsidP="00106131"/>
        </w:tc>
      </w:tr>
    </w:tbl>
    <w:p w:rsidR="00CB0D14" w:rsidRDefault="00CB0D14" w:rsidP="00CB0D14">
      <w:pPr>
        <w:sectPr w:rsidR="00CB0D1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B0D14" w:rsidRDefault="00CB0D14" w:rsidP="00CB0D1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8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6"/>
        <w:gridCol w:w="4735"/>
        <w:gridCol w:w="2302"/>
        <w:gridCol w:w="2266"/>
        <w:gridCol w:w="2812"/>
      </w:tblGrid>
      <w:tr w:rsidR="00CB0D14" w:rsidTr="00106131">
        <w:trPr>
          <w:trHeight w:val="144"/>
          <w:tblCellSpacing w:w="20" w:type="nil"/>
        </w:trPr>
        <w:tc>
          <w:tcPr>
            <w:tcW w:w="7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B0D14" w:rsidRDefault="00CB0D14" w:rsidP="00106131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B0D14" w:rsidRDefault="00CB0D14" w:rsidP="00106131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B0D14" w:rsidRDefault="00CB0D14" w:rsidP="00106131">
            <w:pPr>
              <w:spacing w:after="0"/>
              <w:ind w:left="135"/>
            </w:pPr>
          </w:p>
        </w:tc>
      </w:tr>
      <w:tr w:rsidR="00CB0D14" w:rsidTr="0010613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0D14" w:rsidRDefault="00CB0D14" w:rsidP="0010613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0D14" w:rsidRDefault="00CB0D14" w:rsidP="00106131"/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B0D14" w:rsidRDefault="00CB0D14" w:rsidP="00106131">
            <w:pPr>
              <w:spacing w:after="0"/>
              <w:ind w:left="135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B0D14" w:rsidRDefault="00CB0D14" w:rsidP="0010613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0D14" w:rsidRDefault="00CB0D14" w:rsidP="00106131"/>
        </w:tc>
      </w:tr>
      <w:tr w:rsidR="00CB0D14" w:rsidRPr="00A924C9" w:rsidTr="00106131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жизнь общества. Потребности и ресурсы. </w:t>
            </w:r>
            <w:r>
              <w:rPr>
                <w:rFonts w:ascii="Times New Roman" w:hAnsi="Times New Roman"/>
                <w:color w:val="000000"/>
                <w:sz w:val="24"/>
              </w:rPr>
              <w:t>Ограниченность ресурсов. Экономический выбор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ebfda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B0D14" w:rsidRPr="00A924C9" w:rsidTr="00106131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система и её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Собственность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ebff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B0D14" w:rsidRPr="00A924C9" w:rsidTr="00106131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Производство — источник экономических благ. Факторы производства. </w:t>
            </w:r>
            <w:r>
              <w:rPr>
                <w:rFonts w:ascii="Times New Roman" w:hAnsi="Times New Roman"/>
                <w:color w:val="000000"/>
                <w:sz w:val="24"/>
              </w:rPr>
              <w:t>Трудовая деятельность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0124</w:t>
              </w:r>
            </w:hyperlink>
          </w:p>
        </w:tc>
      </w:tr>
      <w:tr w:rsidR="00CB0D14" w:rsidRPr="00A924C9" w:rsidTr="00106131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Предпринимательство. Производительность труда. Разделение труда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B0D14" w:rsidRPr="00A924C9" w:rsidTr="00106131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Обмен. Деньги и их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Торговля и её формы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B0D14" w:rsidRPr="00A924C9" w:rsidTr="00106131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>Рыночная экономика. Конкуренция. Многообразие рынков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B0D14" w:rsidRPr="00A924C9" w:rsidTr="00106131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>Спрос и предложение. Рыночное равновесие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B0D14" w:rsidRPr="00A924C9" w:rsidTr="00106131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Предприятие в экономике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CB0D14" w:rsidRPr="00A924C9" w:rsidTr="00106131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Заработная плата и стимулирование труда. </w:t>
            </w:r>
            <w:r>
              <w:rPr>
                <w:rFonts w:ascii="Times New Roman" w:hAnsi="Times New Roman"/>
                <w:color w:val="000000"/>
                <w:sz w:val="24"/>
              </w:rPr>
              <w:t>Занятость и безработица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1132</w:t>
              </w:r>
            </w:hyperlink>
          </w:p>
        </w:tc>
      </w:tr>
      <w:tr w:rsidR="00CB0D14" w:rsidRPr="00A924C9" w:rsidTr="00106131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>Финансовый рынок и финансовые посредники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CB0D14" w:rsidRPr="00A924C9" w:rsidTr="00106131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Банковские услуги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B0D14" w:rsidRPr="00A924C9" w:rsidTr="00106131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Страховые услуги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B0D14" w:rsidRPr="00A924C9" w:rsidTr="00106131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прав потребителя финансовых услуг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1920</w:t>
              </w:r>
            </w:hyperlink>
          </w:p>
        </w:tc>
      </w:tr>
      <w:tr w:rsidR="00CB0D14" w:rsidRPr="00A924C9" w:rsidTr="00106131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функции домохозяйств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B0D14" w:rsidRPr="00A924C9" w:rsidTr="00106131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>Потребление домашних хозяйств. Потребительские товары и товары длительного пользования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CB0D14" w:rsidRPr="00A924C9" w:rsidTr="00106131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Источники доходов и расходов семьи. Семейный бюджет. Личный финансовый план.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и формы сбережений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2046</w:t>
              </w:r>
            </w:hyperlink>
          </w:p>
        </w:tc>
      </w:tr>
      <w:tr w:rsidR="00CB0D14" w:rsidRPr="00A924C9" w:rsidTr="00106131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Экономические цели и функции государства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CB0D14" w:rsidRPr="00A924C9" w:rsidTr="00106131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>Налоги. Государственный бюджет. Государственная политика по развитию конкуренции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B0D14" w:rsidRPr="00A924C9" w:rsidTr="00106131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"Человек в экономических отношениях"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0D14" w:rsidRPr="00A924C9" w:rsidTr="00106131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"Человек в экономических отношениях"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B0D14" w:rsidRPr="00A924C9" w:rsidTr="00106131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её многообразие и формы.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CB0D14" w:rsidRPr="00A924C9" w:rsidTr="00106131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>Наука. Естественные и социально-гуманитарные науки. Роль науки в развитии общества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CB0D14" w:rsidRPr="00A924C9" w:rsidTr="00106131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Образование. Личностная и общественная значимость образования в современном обществе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0D14" w:rsidRPr="00A924C9" w:rsidTr="00106131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в Российской Федерации. Самообразование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B0D14" w:rsidRPr="00A924C9" w:rsidTr="00106131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>Политика в сфере культуры и образования в Российской Федерации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CB0D14" w:rsidRPr="00A924C9" w:rsidTr="00106131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>Понятие религии. Роль религии в жизни человека и общества. Свобода совести и свобода вероисповедания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3356</w:t>
              </w:r>
            </w:hyperlink>
          </w:p>
        </w:tc>
      </w:tr>
      <w:tr w:rsidR="00CB0D14" w:rsidRPr="00A924C9" w:rsidTr="00106131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Национальные и мировые религии. Религии и религиозные объединения в Российской Федерации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B0D14" w:rsidRPr="00A924C9" w:rsidTr="00106131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искусство. Виды искусств. Роль искусства в жизни человека и общества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0D14" w:rsidRPr="00A924C9" w:rsidTr="00106131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>Роль информации и информационных технологий в современном мире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B0D14" w:rsidRPr="00A924C9" w:rsidTr="00106131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"Человек в мире культуры"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B0D14" w:rsidRPr="00A924C9" w:rsidTr="00106131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"Человек в мире культуры"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B0D14" w:rsidRPr="00A924C9" w:rsidTr="00106131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 по теме по теме "Финансовая грамотность"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CB0D14" w:rsidRPr="00A924C9" w:rsidTr="00106131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 по теме "Человек в экономике"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B0D14" w:rsidRPr="00A924C9" w:rsidTr="00106131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темам "Человек в экономике", "Человек в мире культуры"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</w:p>
        </w:tc>
        <w:tc>
          <w:tcPr>
            <w:tcW w:w="2714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B0D14" w:rsidTr="001061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302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CB0D14" w:rsidRDefault="00CB0D14" w:rsidP="00106131"/>
        </w:tc>
      </w:tr>
    </w:tbl>
    <w:p w:rsidR="00CB0D14" w:rsidRDefault="00CB0D14" w:rsidP="00CB0D14">
      <w:pPr>
        <w:sectPr w:rsidR="00CB0D1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B0D14" w:rsidRDefault="00CB0D14" w:rsidP="00CB0D1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9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35"/>
        <w:gridCol w:w="4576"/>
        <w:gridCol w:w="2414"/>
        <w:gridCol w:w="2349"/>
        <w:gridCol w:w="2812"/>
      </w:tblGrid>
      <w:tr w:rsidR="00CB0D14" w:rsidTr="00106131">
        <w:trPr>
          <w:trHeight w:val="144"/>
          <w:tblCellSpacing w:w="20" w:type="nil"/>
        </w:trPr>
        <w:tc>
          <w:tcPr>
            <w:tcW w:w="7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B0D14" w:rsidRDefault="00CB0D14" w:rsidP="00106131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B0D14" w:rsidRDefault="00CB0D14" w:rsidP="00106131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B0D14" w:rsidRDefault="00CB0D14" w:rsidP="00106131">
            <w:pPr>
              <w:spacing w:after="0"/>
              <w:ind w:left="135"/>
            </w:pPr>
          </w:p>
        </w:tc>
      </w:tr>
      <w:tr w:rsidR="00CB0D14" w:rsidTr="0010613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0D14" w:rsidRDefault="00CB0D14" w:rsidP="0010613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0D14" w:rsidRDefault="00CB0D14" w:rsidP="00106131"/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B0D14" w:rsidRDefault="00CB0D14" w:rsidP="00106131">
            <w:pPr>
              <w:spacing w:after="0"/>
              <w:ind w:left="135"/>
            </w:pP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B0D14" w:rsidRDefault="00CB0D14" w:rsidP="0010613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0D14" w:rsidRDefault="00CB0D14" w:rsidP="00106131"/>
        </w:tc>
      </w:tr>
      <w:tr w:rsidR="00CB0D14" w:rsidTr="00106131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и политическая власть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</w:pPr>
          </w:p>
        </w:tc>
      </w:tr>
      <w:tr w:rsidR="00CB0D14" w:rsidRPr="00A924C9" w:rsidTr="00106131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— политическая организация общества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4652</w:t>
              </w:r>
            </w:hyperlink>
          </w:p>
        </w:tc>
      </w:tr>
      <w:tr w:rsidR="00CB0D14" w:rsidRPr="00A924C9" w:rsidTr="00106131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 режимы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CB0D14" w:rsidRPr="00A924C9" w:rsidTr="00106131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>Формы политического участия. Выборы, референдум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aee</w:t>
              </w:r>
            </w:hyperlink>
          </w:p>
        </w:tc>
      </w:tr>
      <w:tr w:rsidR="00CB0D14" w:rsidRPr="00A924C9" w:rsidTr="00106131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Политические партии, их роль в демократическом обществе. </w:t>
            </w:r>
            <w:r>
              <w:rPr>
                <w:rFonts w:ascii="Times New Roman" w:hAnsi="Times New Roman"/>
                <w:color w:val="000000"/>
                <w:sz w:val="24"/>
              </w:rPr>
              <w:t>Общественно- политические организации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B0D14" w:rsidRPr="00A924C9" w:rsidTr="00106131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"Человек в политическом измерении"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CB0D14" w:rsidRPr="00A924C9" w:rsidTr="00106131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>Основы конституционного строя Российской Федерации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B0D14" w:rsidTr="00106131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>Основы конституционного строя Российской Федерации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</w:pPr>
          </w:p>
        </w:tc>
      </w:tr>
      <w:tr w:rsidR="00CB0D14" w:rsidRPr="00A924C9" w:rsidTr="00106131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>Высшие органы государтсвенной власти в Российской Федерации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0D14" w:rsidRPr="00A924C9" w:rsidTr="00106131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>Высшие органы государтсвенной власти в Российской Федерации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B0D14" w:rsidRPr="00A924C9" w:rsidTr="00106131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Государственно- территориальное устройство Российской Федерации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B0D14" w:rsidRPr="00A924C9" w:rsidTr="00106131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Местное самоуправление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dcc</w:t>
              </w:r>
            </w:hyperlink>
          </w:p>
        </w:tc>
      </w:tr>
      <w:tr w:rsidR="00CB0D14" w:rsidRPr="00A924C9" w:rsidTr="00106131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Конституционный статус гражданина Российской Федерации. Гражданство Российской Федерации. Взаимосвязь конституционных прав, свобод и обязанностей гражданина Российской Федерации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0D14" w:rsidRPr="00A924C9" w:rsidTr="00106131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Повторительно-обощающий урок по теме "Человек в политическом измерении"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6150</w:t>
              </w:r>
            </w:hyperlink>
          </w:p>
        </w:tc>
      </w:tr>
      <w:tr w:rsidR="00CB0D14" w:rsidRPr="00A924C9" w:rsidTr="00106131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 общества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CB0D14" w:rsidRPr="00A924C9" w:rsidTr="00106131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мобильность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B0D14" w:rsidRPr="00A924C9" w:rsidTr="00106131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Социальный статус человека в обществе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B0D14" w:rsidRPr="00A924C9" w:rsidTr="00106131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роли. Ролевой набор подростка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B0D14" w:rsidRPr="00A924C9" w:rsidTr="00106131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Социализация личности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B0D14" w:rsidRPr="00A924C9" w:rsidTr="00106131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>Роль семьи в социализации личности. Функции семьи. Семейные ценности. Основные роли членов семьи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</w:hyperlink>
          </w:p>
        </w:tc>
      </w:tr>
      <w:tr w:rsidR="00CB0D14" w:rsidRPr="00A924C9" w:rsidTr="00106131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>Этнос и нация. Россия- многонациональное государство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7190</w:t>
              </w:r>
            </w:hyperlink>
          </w:p>
        </w:tc>
      </w:tr>
      <w:tr w:rsidR="00CB0D14" w:rsidRPr="00A924C9" w:rsidTr="00106131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>Этнос и нация. Россия- многонациональное государство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0D14" w:rsidRPr="00A924C9" w:rsidTr="00106131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политика Российского государства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B0D14" w:rsidRPr="00A924C9" w:rsidTr="00106131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Отклоняющееся поведение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B0D14" w:rsidRPr="00A924C9" w:rsidTr="00106131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"Человек в системе социальных отношений"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0D14" w:rsidRPr="00A924C9" w:rsidTr="00106131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Информационное общество. Сущность глобализации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CB0D14" w:rsidRPr="00A924C9" w:rsidTr="00106131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Сущность глобализации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B0D14" w:rsidRPr="00A924C9" w:rsidTr="00106131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>Молодёжь — активный участник общественной жизни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CB0D14" w:rsidRPr="00A924C9" w:rsidTr="00106131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Профессиии настоящего и будущего. Здоровый образ жизни. </w:t>
            </w:r>
            <w:r>
              <w:rPr>
                <w:rFonts w:ascii="Times New Roman" w:hAnsi="Times New Roman"/>
                <w:color w:val="000000"/>
                <w:sz w:val="24"/>
              </w:rPr>
              <w:t>Мода и спорт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B0D14" w:rsidRPr="00A924C9" w:rsidTr="00106131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формы связи и коммуникации: как они изменили мир. Особенности общения в виртуальном пространстве. </w:t>
            </w:r>
            <w:r>
              <w:rPr>
                <w:rFonts w:ascii="Times New Roman" w:hAnsi="Times New Roman"/>
                <w:color w:val="000000"/>
                <w:sz w:val="24"/>
              </w:rPr>
              <w:t>Перспективы развития общества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CB0D14" w:rsidRPr="00A924C9" w:rsidTr="00106131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проектов, итоговое повторение по теме "Человек в политическом измерении"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B0D14" w:rsidRPr="00A924C9" w:rsidTr="00106131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проектов, итоговое повторение по теме "Гражданин и государство"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CB0D14" w:rsidRPr="00A924C9" w:rsidTr="00106131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проектов, итоговое повторение по теме "Человек в системе социальных отношений"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B0D14" w:rsidRPr="00A924C9" w:rsidTr="00106131">
        <w:trPr>
          <w:trHeight w:val="144"/>
          <w:tblCellSpacing w:w="20" w:type="nil"/>
        </w:trPr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проектов, итоговое повторение по теме "Человек в современном изменющемся мире"</w:t>
            </w:r>
          </w:p>
        </w:tc>
        <w:tc>
          <w:tcPr>
            <w:tcW w:w="1536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</w:p>
        </w:tc>
        <w:tc>
          <w:tcPr>
            <w:tcW w:w="2797" w:type="dxa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r w:rsidRPr="00CB0D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552</w:t>
              </w:r>
            </w:hyperlink>
          </w:p>
        </w:tc>
      </w:tr>
      <w:tr w:rsidR="00CB0D14" w:rsidTr="001061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0D14" w:rsidRPr="00CB0D14" w:rsidRDefault="00CB0D14" w:rsidP="00106131">
            <w:pPr>
              <w:spacing w:after="0"/>
              <w:ind w:left="135"/>
              <w:rPr>
                <w:lang w:val="ru-RU"/>
              </w:rPr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414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 w:rsidRPr="00CB0D1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349" w:type="dxa"/>
            <w:tcMar>
              <w:top w:w="50" w:type="dxa"/>
              <w:left w:w="100" w:type="dxa"/>
            </w:tcMar>
            <w:vAlign w:val="center"/>
          </w:tcPr>
          <w:p w:rsidR="00CB0D14" w:rsidRDefault="00CB0D14" w:rsidP="001061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CB0D14" w:rsidRDefault="00CB0D14" w:rsidP="00106131"/>
        </w:tc>
      </w:tr>
    </w:tbl>
    <w:p w:rsidR="00CB0D14" w:rsidRDefault="00CB0D14" w:rsidP="00CB0D14">
      <w:pPr>
        <w:sectPr w:rsidR="00CB0D1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B4F71" w:rsidRPr="00CB0D14" w:rsidRDefault="00BB4F71">
      <w:pPr>
        <w:rPr>
          <w:lang w:val="ru-RU"/>
        </w:rPr>
      </w:pPr>
    </w:p>
    <w:sectPr w:rsidR="00BB4F71" w:rsidRPr="00CB0D14" w:rsidSect="00CB0D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661E0"/>
    <w:multiLevelType w:val="multilevel"/>
    <w:tmpl w:val="5080B0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C41433"/>
    <w:multiLevelType w:val="multilevel"/>
    <w:tmpl w:val="4606C6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A837BB7"/>
    <w:multiLevelType w:val="multilevel"/>
    <w:tmpl w:val="BB869A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2BA451F"/>
    <w:multiLevelType w:val="multilevel"/>
    <w:tmpl w:val="CFAEEB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CB16227"/>
    <w:multiLevelType w:val="multilevel"/>
    <w:tmpl w:val="5D5E75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F656632"/>
    <w:multiLevelType w:val="multilevel"/>
    <w:tmpl w:val="B7B072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FFE7076"/>
    <w:multiLevelType w:val="multilevel"/>
    <w:tmpl w:val="38380F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8C81AC1"/>
    <w:multiLevelType w:val="multilevel"/>
    <w:tmpl w:val="21D2E3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CCD468B"/>
    <w:multiLevelType w:val="multilevel"/>
    <w:tmpl w:val="F9FAAC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91032E0"/>
    <w:multiLevelType w:val="multilevel"/>
    <w:tmpl w:val="D3424B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95F0E92"/>
    <w:multiLevelType w:val="multilevel"/>
    <w:tmpl w:val="46A0C2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F0D5DDF"/>
    <w:multiLevelType w:val="multilevel"/>
    <w:tmpl w:val="DC3814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3"/>
  </w:num>
  <w:num w:numId="3">
    <w:abstractNumId w:val="10"/>
  </w:num>
  <w:num w:numId="4">
    <w:abstractNumId w:val="9"/>
  </w:num>
  <w:num w:numId="5">
    <w:abstractNumId w:val="5"/>
  </w:num>
  <w:num w:numId="6">
    <w:abstractNumId w:val="0"/>
  </w:num>
  <w:num w:numId="7">
    <w:abstractNumId w:val="4"/>
  </w:num>
  <w:num w:numId="8">
    <w:abstractNumId w:val="1"/>
  </w:num>
  <w:num w:numId="9">
    <w:abstractNumId w:val="7"/>
  </w:num>
  <w:num w:numId="10">
    <w:abstractNumId w:val="2"/>
  </w:num>
  <w:num w:numId="11">
    <w:abstractNumId w:val="11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D14"/>
    <w:rsid w:val="00A924C9"/>
    <w:rsid w:val="00BB4F71"/>
    <w:rsid w:val="00CB0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CE62E8-24E0-4C7A-87D2-58BD34916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0D14"/>
    <w:pPr>
      <w:spacing w:after="200" w:line="276" w:lineRule="auto"/>
    </w:pPr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CB0D1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B0D1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B0D1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CB0D1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CB0D14"/>
    <w:pPr>
      <w:suppressAutoHyphens/>
      <w:autoSpaceDN w:val="0"/>
      <w:spacing w:after="200" w:line="276" w:lineRule="auto"/>
    </w:pPr>
    <w:rPr>
      <w:rFonts w:ascii="Calibri" w:eastAsia="SimSun" w:hAnsi="Calibri" w:cs="Tahoma"/>
      <w:kern w:val="3"/>
    </w:rPr>
  </w:style>
  <w:style w:type="character" w:customStyle="1" w:styleId="a3">
    <w:name w:val="А_основной Знак"/>
    <w:link w:val="a4"/>
    <w:locked/>
    <w:rsid w:val="00CB0D14"/>
    <w:rPr>
      <w:rFonts w:ascii="Times New Roman" w:eastAsia="Calibri" w:hAnsi="Times New Roman" w:cs="Times New Roman"/>
      <w:sz w:val="24"/>
      <w:szCs w:val="24"/>
    </w:rPr>
  </w:style>
  <w:style w:type="paragraph" w:customStyle="1" w:styleId="a4">
    <w:name w:val="А_основной"/>
    <w:basedOn w:val="a"/>
    <w:link w:val="a3"/>
    <w:qFormat/>
    <w:rsid w:val="00CB0D14"/>
    <w:pPr>
      <w:spacing w:after="0"/>
      <w:ind w:firstLine="454"/>
      <w:jc w:val="both"/>
    </w:pPr>
    <w:rPr>
      <w:rFonts w:ascii="Times New Roman" w:eastAsia="Calibri" w:hAnsi="Times New Roman" w:cs="Times New Roman"/>
      <w:sz w:val="24"/>
      <w:szCs w:val="24"/>
      <w:lang w:val="ru-RU"/>
    </w:rPr>
  </w:style>
  <w:style w:type="character" w:customStyle="1" w:styleId="10">
    <w:name w:val="Заголовок 1 Знак"/>
    <w:basedOn w:val="a0"/>
    <w:link w:val="1"/>
    <w:uiPriority w:val="9"/>
    <w:rsid w:val="00CB0D1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CB0D14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CB0D14"/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CB0D14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paragraph" w:styleId="a5">
    <w:name w:val="header"/>
    <w:basedOn w:val="a"/>
    <w:link w:val="a6"/>
    <w:uiPriority w:val="99"/>
    <w:unhideWhenUsed/>
    <w:rsid w:val="00CB0D14"/>
    <w:pPr>
      <w:tabs>
        <w:tab w:val="center" w:pos="4680"/>
        <w:tab w:val="right" w:pos="9360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B0D14"/>
    <w:rPr>
      <w:lang w:val="en-US"/>
    </w:rPr>
  </w:style>
  <w:style w:type="paragraph" w:styleId="a7">
    <w:name w:val="Normal Indent"/>
    <w:basedOn w:val="a"/>
    <w:uiPriority w:val="99"/>
    <w:unhideWhenUsed/>
    <w:rsid w:val="00CB0D14"/>
    <w:pPr>
      <w:ind w:left="720"/>
    </w:pPr>
  </w:style>
  <w:style w:type="paragraph" w:styleId="a8">
    <w:name w:val="Subtitle"/>
    <w:basedOn w:val="a"/>
    <w:next w:val="a"/>
    <w:link w:val="a9"/>
    <w:uiPriority w:val="11"/>
    <w:qFormat/>
    <w:rsid w:val="00CB0D14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CB0D14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paragraph" w:styleId="aa">
    <w:name w:val="Title"/>
    <w:basedOn w:val="a"/>
    <w:next w:val="a"/>
    <w:link w:val="ab"/>
    <w:uiPriority w:val="10"/>
    <w:qFormat/>
    <w:rsid w:val="00CB0D14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0"/>
    <w:link w:val="aa"/>
    <w:uiPriority w:val="10"/>
    <w:rsid w:val="00CB0D14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c">
    <w:name w:val="Emphasis"/>
    <w:basedOn w:val="a0"/>
    <w:uiPriority w:val="20"/>
    <w:qFormat/>
    <w:rsid w:val="00CB0D14"/>
    <w:rPr>
      <w:i/>
      <w:iCs/>
    </w:rPr>
  </w:style>
  <w:style w:type="character" w:styleId="ad">
    <w:name w:val="Hyperlink"/>
    <w:basedOn w:val="a0"/>
    <w:uiPriority w:val="99"/>
    <w:unhideWhenUsed/>
    <w:rsid w:val="00CB0D14"/>
    <w:rPr>
      <w:color w:val="0563C1" w:themeColor="hyperlink"/>
      <w:u w:val="single"/>
    </w:rPr>
  </w:style>
  <w:style w:type="table" w:styleId="ae">
    <w:name w:val="Table Grid"/>
    <w:basedOn w:val="a1"/>
    <w:uiPriority w:val="59"/>
    <w:rsid w:val="00CB0D14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caption"/>
    <w:basedOn w:val="a"/>
    <w:next w:val="a"/>
    <w:uiPriority w:val="35"/>
    <w:semiHidden/>
    <w:unhideWhenUsed/>
    <w:qFormat/>
    <w:rsid w:val="00CB0D14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10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5eb9054" TargetMode="External"/><Relationship Id="rId117" Type="http://schemas.openxmlformats.org/officeDocument/2006/relationships/hyperlink" Target="https://m.edsoo.ru/f5ec5f7a" TargetMode="External"/><Relationship Id="rId21" Type="http://schemas.openxmlformats.org/officeDocument/2006/relationships/hyperlink" Target="https://m.edsoo.ru/f5eb87b2" TargetMode="External"/><Relationship Id="rId42" Type="http://schemas.openxmlformats.org/officeDocument/2006/relationships/hyperlink" Target="https://m.edsoo.ru/f5ebb160" TargetMode="External"/><Relationship Id="rId47" Type="http://schemas.openxmlformats.org/officeDocument/2006/relationships/hyperlink" Target="https://m.edsoo.ru/f5ebbd40" TargetMode="External"/><Relationship Id="rId63" Type="http://schemas.openxmlformats.org/officeDocument/2006/relationships/hyperlink" Target="https://m.edsoo.ru/f5ebda32" TargetMode="External"/><Relationship Id="rId68" Type="http://schemas.openxmlformats.org/officeDocument/2006/relationships/hyperlink" Target="https://m.edsoo.ru/f5ebe2ac" TargetMode="External"/><Relationship Id="rId84" Type="http://schemas.openxmlformats.org/officeDocument/2006/relationships/hyperlink" Target="https://m.edsoo.ru/f5ec175e" TargetMode="External"/><Relationship Id="rId89" Type="http://schemas.openxmlformats.org/officeDocument/2006/relationships/hyperlink" Target="https://m.edsoo.ru/f5ec21ea" TargetMode="External"/><Relationship Id="rId112" Type="http://schemas.openxmlformats.org/officeDocument/2006/relationships/hyperlink" Target="https://m.edsoo.ru/f5ec53c2" TargetMode="External"/><Relationship Id="rId133" Type="http://schemas.openxmlformats.org/officeDocument/2006/relationships/hyperlink" Target="https://m.edsoo.ru/f5ec9be8" TargetMode="External"/><Relationship Id="rId138" Type="http://schemas.openxmlformats.org/officeDocument/2006/relationships/hyperlink" Target="https://m.edsoo.ru/f5eca552" TargetMode="External"/><Relationship Id="rId16" Type="http://schemas.openxmlformats.org/officeDocument/2006/relationships/hyperlink" Target="https://m.edsoo.ru/f5eb7d58" TargetMode="External"/><Relationship Id="rId107" Type="http://schemas.openxmlformats.org/officeDocument/2006/relationships/hyperlink" Target="https://m.edsoo.ru/f5ec4652" TargetMode="External"/><Relationship Id="rId11" Type="http://schemas.openxmlformats.org/officeDocument/2006/relationships/hyperlink" Target="https://m.edsoo.ru/f5eb74b6" TargetMode="External"/><Relationship Id="rId32" Type="http://schemas.openxmlformats.org/officeDocument/2006/relationships/hyperlink" Target="https://m.edsoo.ru/f5eb9aea" TargetMode="External"/><Relationship Id="rId37" Type="http://schemas.openxmlformats.org/officeDocument/2006/relationships/hyperlink" Target="https://m.edsoo.ru/f5eba17a" TargetMode="External"/><Relationship Id="rId53" Type="http://schemas.openxmlformats.org/officeDocument/2006/relationships/hyperlink" Target="https://m.edsoo.ru/f5ebc970" TargetMode="External"/><Relationship Id="rId58" Type="http://schemas.openxmlformats.org/officeDocument/2006/relationships/hyperlink" Target="https://m.edsoo.ru/f5ebd08c" TargetMode="External"/><Relationship Id="rId74" Type="http://schemas.openxmlformats.org/officeDocument/2006/relationships/hyperlink" Target="https://m.edsoo.ru/f5ebff6c" TargetMode="External"/><Relationship Id="rId79" Type="http://schemas.openxmlformats.org/officeDocument/2006/relationships/hyperlink" Target="https://m.edsoo.ru/f5ec0cb4" TargetMode="External"/><Relationship Id="rId102" Type="http://schemas.openxmlformats.org/officeDocument/2006/relationships/hyperlink" Target="https://m.edsoo.ru/f5ec3a5e" TargetMode="External"/><Relationship Id="rId123" Type="http://schemas.openxmlformats.org/officeDocument/2006/relationships/hyperlink" Target="https://m.edsoo.ru/f5ec6e0c" TargetMode="External"/><Relationship Id="rId128" Type="http://schemas.openxmlformats.org/officeDocument/2006/relationships/hyperlink" Target="https://m.edsoo.ru/f5ec765e" TargetMode="External"/><Relationship Id="rId5" Type="http://schemas.openxmlformats.org/officeDocument/2006/relationships/hyperlink" Target="https://m.edsoo.ru/f5eb673c" TargetMode="External"/><Relationship Id="rId90" Type="http://schemas.openxmlformats.org/officeDocument/2006/relationships/hyperlink" Target="https://m.edsoo.ru/f5ec23a2" TargetMode="External"/><Relationship Id="rId95" Type="http://schemas.openxmlformats.org/officeDocument/2006/relationships/hyperlink" Target="https://m.edsoo.ru/f5ec2d2a" TargetMode="External"/><Relationship Id="rId22" Type="http://schemas.openxmlformats.org/officeDocument/2006/relationships/hyperlink" Target="https://m.edsoo.ru/f5eb8910" TargetMode="External"/><Relationship Id="rId27" Type="http://schemas.openxmlformats.org/officeDocument/2006/relationships/hyperlink" Target="https://m.edsoo.ru/f5eb91c6" TargetMode="External"/><Relationship Id="rId43" Type="http://schemas.openxmlformats.org/officeDocument/2006/relationships/hyperlink" Target="https://m.edsoo.ru/f5ebb3f4" TargetMode="External"/><Relationship Id="rId48" Type="http://schemas.openxmlformats.org/officeDocument/2006/relationships/hyperlink" Target="https://m.edsoo.ru/f5ebbee4" TargetMode="External"/><Relationship Id="rId64" Type="http://schemas.openxmlformats.org/officeDocument/2006/relationships/hyperlink" Target="https://m.edsoo.ru/f5ebdbb8" TargetMode="External"/><Relationship Id="rId69" Type="http://schemas.openxmlformats.org/officeDocument/2006/relationships/hyperlink" Target="https://m.edsoo.ru/f5ebe414" TargetMode="External"/><Relationship Id="rId113" Type="http://schemas.openxmlformats.org/officeDocument/2006/relationships/hyperlink" Target="https://m.edsoo.ru/f5ec575a" TargetMode="External"/><Relationship Id="rId118" Type="http://schemas.openxmlformats.org/officeDocument/2006/relationships/hyperlink" Target="https://m.edsoo.ru/f5ec6150" TargetMode="External"/><Relationship Id="rId134" Type="http://schemas.openxmlformats.org/officeDocument/2006/relationships/hyperlink" Target="https://m.edsoo.ru/f5ec9e54" TargetMode="External"/><Relationship Id="rId139" Type="http://schemas.openxmlformats.org/officeDocument/2006/relationships/fontTable" Target="fontTable.xml"/><Relationship Id="rId8" Type="http://schemas.openxmlformats.org/officeDocument/2006/relationships/hyperlink" Target="https://m.edsoo.ru/f5eb6d90" TargetMode="External"/><Relationship Id="rId51" Type="http://schemas.openxmlformats.org/officeDocument/2006/relationships/hyperlink" Target="https://m.edsoo.ru/f5ebc358" TargetMode="External"/><Relationship Id="rId72" Type="http://schemas.openxmlformats.org/officeDocument/2006/relationships/hyperlink" Target="https://m.edsoo.ru/f5ebfbac" TargetMode="External"/><Relationship Id="rId80" Type="http://schemas.openxmlformats.org/officeDocument/2006/relationships/hyperlink" Target="https://m.edsoo.ru/f5ec0e62" TargetMode="External"/><Relationship Id="rId85" Type="http://schemas.openxmlformats.org/officeDocument/2006/relationships/hyperlink" Target="https://m.edsoo.ru/f5ec1920" TargetMode="External"/><Relationship Id="rId93" Type="http://schemas.openxmlformats.org/officeDocument/2006/relationships/hyperlink" Target="https://m.edsoo.ru/f5ec29ce" TargetMode="External"/><Relationship Id="rId98" Type="http://schemas.openxmlformats.org/officeDocument/2006/relationships/hyperlink" Target="https://m.edsoo.ru/f5ec3356" TargetMode="External"/><Relationship Id="rId121" Type="http://schemas.openxmlformats.org/officeDocument/2006/relationships/hyperlink" Target="https://m.edsoo.ru/f5ec6a4c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f5eb763c" TargetMode="External"/><Relationship Id="rId17" Type="http://schemas.openxmlformats.org/officeDocument/2006/relationships/hyperlink" Target="https://m.edsoo.ru/f5eb81b8" TargetMode="External"/><Relationship Id="rId25" Type="http://schemas.openxmlformats.org/officeDocument/2006/relationships/hyperlink" Target="https://m.edsoo.ru/f5eb8ed8" TargetMode="External"/><Relationship Id="rId33" Type="http://schemas.openxmlformats.org/officeDocument/2006/relationships/hyperlink" Target="https://m.edsoo.ru/f5eb9aea" TargetMode="External"/><Relationship Id="rId38" Type="http://schemas.openxmlformats.org/officeDocument/2006/relationships/hyperlink" Target="https://m.edsoo.ru/f5ebab52" TargetMode="External"/><Relationship Id="rId46" Type="http://schemas.openxmlformats.org/officeDocument/2006/relationships/hyperlink" Target="https://m.edsoo.ru/f5ebb886" TargetMode="External"/><Relationship Id="rId59" Type="http://schemas.openxmlformats.org/officeDocument/2006/relationships/hyperlink" Target="https://m.edsoo.ru/f5ebd1f4" TargetMode="External"/><Relationship Id="rId67" Type="http://schemas.openxmlformats.org/officeDocument/2006/relationships/hyperlink" Target="https://m.edsoo.ru/f5ebe144" TargetMode="External"/><Relationship Id="rId103" Type="http://schemas.openxmlformats.org/officeDocument/2006/relationships/hyperlink" Target="https://m.edsoo.ru/f5ec3bd0" TargetMode="External"/><Relationship Id="rId108" Type="http://schemas.openxmlformats.org/officeDocument/2006/relationships/hyperlink" Target="https://m.edsoo.ru/f5ec47ec" TargetMode="External"/><Relationship Id="rId116" Type="http://schemas.openxmlformats.org/officeDocument/2006/relationships/hyperlink" Target="https://m.edsoo.ru/f5ec5dcc" TargetMode="External"/><Relationship Id="rId124" Type="http://schemas.openxmlformats.org/officeDocument/2006/relationships/hyperlink" Target="https://m.edsoo.ru/f5ec6fce" TargetMode="External"/><Relationship Id="rId129" Type="http://schemas.openxmlformats.org/officeDocument/2006/relationships/hyperlink" Target="https://m.edsoo.ru/f5ec7a0a" TargetMode="External"/><Relationship Id="rId137" Type="http://schemas.openxmlformats.org/officeDocument/2006/relationships/hyperlink" Target="https://m.edsoo.ru/f5eca3d6" TargetMode="External"/><Relationship Id="rId20" Type="http://schemas.openxmlformats.org/officeDocument/2006/relationships/hyperlink" Target="https://m.edsoo.ru/f5eb8640" TargetMode="External"/><Relationship Id="rId41" Type="http://schemas.openxmlformats.org/officeDocument/2006/relationships/hyperlink" Target="https://m.edsoo.ru/f5ebafee" TargetMode="External"/><Relationship Id="rId54" Type="http://schemas.openxmlformats.org/officeDocument/2006/relationships/hyperlink" Target="https://m.edsoo.ru/f5ebcae2" TargetMode="External"/><Relationship Id="rId62" Type="http://schemas.openxmlformats.org/officeDocument/2006/relationships/hyperlink" Target="https://m.edsoo.ru/f5ebd8c0" TargetMode="External"/><Relationship Id="rId70" Type="http://schemas.openxmlformats.org/officeDocument/2006/relationships/hyperlink" Target="https://m.edsoo.ru/f5ebe590" TargetMode="External"/><Relationship Id="rId75" Type="http://schemas.openxmlformats.org/officeDocument/2006/relationships/hyperlink" Target="https://m.edsoo.ru/f5ec0124" TargetMode="External"/><Relationship Id="rId83" Type="http://schemas.openxmlformats.org/officeDocument/2006/relationships/hyperlink" Target="https://m.edsoo.ru/f5ec14b6" TargetMode="External"/><Relationship Id="rId88" Type="http://schemas.openxmlformats.org/officeDocument/2006/relationships/hyperlink" Target="https://m.edsoo.ru/f5ec2046" TargetMode="External"/><Relationship Id="rId91" Type="http://schemas.openxmlformats.org/officeDocument/2006/relationships/hyperlink" Target="https://m.edsoo.ru/f5ec255a" TargetMode="External"/><Relationship Id="rId96" Type="http://schemas.openxmlformats.org/officeDocument/2006/relationships/hyperlink" Target="https://m.edsoo.ru/f5ec305e" TargetMode="External"/><Relationship Id="rId111" Type="http://schemas.openxmlformats.org/officeDocument/2006/relationships/hyperlink" Target="https://m.edsoo.ru/f5ec4e68" TargetMode="External"/><Relationship Id="rId132" Type="http://schemas.openxmlformats.org/officeDocument/2006/relationships/hyperlink" Target="https://m.edsoo.ru/f5ec9a58" TargetMode="External"/><Relationship Id="rId14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f5eb68a4" TargetMode="External"/><Relationship Id="rId15" Type="http://schemas.openxmlformats.org/officeDocument/2006/relationships/hyperlink" Target="https://m.edsoo.ru/f5eb7bdc" TargetMode="External"/><Relationship Id="rId23" Type="http://schemas.openxmlformats.org/officeDocument/2006/relationships/hyperlink" Target="https://m.edsoo.ru/f5eb8a78" TargetMode="External"/><Relationship Id="rId28" Type="http://schemas.openxmlformats.org/officeDocument/2006/relationships/hyperlink" Target="https://m.edsoo.ru/f5eb932e" TargetMode="External"/><Relationship Id="rId36" Type="http://schemas.openxmlformats.org/officeDocument/2006/relationships/hyperlink" Target="https://m.edsoo.ru/f5eba468" TargetMode="External"/><Relationship Id="rId49" Type="http://schemas.openxmlformats.org/officeDocument/2006/relationships/hyperlink" Target="https://m.edsoo.ru/f5ebc060" TargetMode="External"/><Relationship Id="rId57" Type="http://schemas.openxmlformats.org/officeDocument/2006/relationships/hyperlink" Target="https://m.edsoo.ru/f5ebcf24" TargetMode="External"/><Relationship Id="rId106" Type="http://schemas.openxmlformats.org/officeDocument/2006/relationships/hyperlink" Target="https://m.edsoo.ru/f5ec40e4" TargetMode="External"/><Relationship Id="rId114" Type="http://schemas.openxmlformats.org/officeDocument/2006/relationships/hyperlink" Target="https://m.edsoo.ru/f5ec591c" TargetMode="External"/><Relationship Id="rId119" Type="http://schemas.openxmlformats.org/officeDocument/2006/relationships/hyperlink" Target="https://m.edsoo.ru/f5ec64de" TargetMode="External"/><Relationship Id="rId127" Type="http://schemas.openxmlformats.org/officeDocument/2006/relationships/hyperlink" Target="https://m.edsoo.ru/f5ec55a2" TargetMode="External"/><Relationship Id="rId10" Type="http://schemas.openxmlformats.org/officeDocument/2006/relationships/hyperlink" Target="https://m.edsoo.ru/f5eb70a6" TargetMode="External"/><Relationship Id="rId31" Type="http://schemas.openxmlformats.org/officeDocument/2006/relationships/hyperlink" Target="https://m.edsoo.ru/f5eb9964" TargetMode="External"/><Relationship Id="rId44" Type="http://schemas.openxmlformats.org/officeDocument/2006/relationships/hyperlink" Target="https://m.edsoo.ru/f5ebb57a" TargetMode="External"/><Relationship Id="rId52" Type="http://schemas.openxmlformats.org/officeDocument/2006/relationships/hyperlink" Target="https://m.edsoo.ru/f5ebc5b0" TargetMode="External"/><Relationship Id="rId60" Type="http://schemas.openxmlformats.org/officeDocument/2006/relationships/hyperlink" Target="https://m.edsoo.ru/f5ebd5be" TargetMode="External"/><Relationship Id="rId65" Type="http://schemas.openxmlformats.org/officeDocument/2006/relationships/hyperlink" Target="https://m.edsoo.ru/f5ebdd16" TargetMode="External"/><Relationship Id="rId73" Type="http://schemas.openxmlformats.org/officeDocument/2006/relationships/hyperlink" Target="https://m.edsoo.ru/f5ebfda0" TargetMode="External"/><Relationship Id="rId78" Type="http://schemas.openxmlformats.org/officeDocument/2006/relationships/hyperlink" Target="https://m.edsoo.ru/f5ec0ae8" TargetMode="External"/><Relationship Id="rId81" Type="http://schemas.openxmlformats.org/officeDocument/2006/relationships/hyperlink" Target="https://m.edsoo.ru/f5ec1132" TargetMode="External"/><Relationship Id="rId86" Type="http://schemas.openxmlformats.org/officeDocument/2006/relationships/hyperlink" Target="https://m.edsoo.ru/f5ec1ae2" TargetMode="External"/><Relationship Id="rId94" Type="http://schemas.openxmlformats.org/officeDocument/2006/relationships/hyperlink" Target="https://m.edsoo.ru/f5ec2b86" TargetMode="External"/><Relationship Id="rId99" Type="http://schemas.openxmlformats.org/officeDocument/2006/relationships/hyperlink" Target="https://m.edsoo.ru/f5ec34c8" TargetMode="External"/><Relationship Id="rId101" Type="http://schemas.openxmlformats.org/officeDocument/2006/relationships/hyperlink" Target="https://m.edsoo.ru/f5ec38c4" TargetMode="External"/><Relationship Id="rId122" Type="http://schemas.openxmlformats.org/officeDocument/2006/relationships/hyperlink" Target="https://m.edsoo.ru/f5ec6c40" TargetMode="External"/><Relationship Id="rId130" Type="http://schemas.openxmlformats.org/officeDocument/2006/relationships/hyperlink" Target="https://m.edsoo.ru/f5ec96de" TargetMode="External"/><Relationship Id="rId135" Type="http://schemas.openxmlformats.org/officeDocument/2006/relationships/hyperlink" Target="https://m.edsoo.ru/f5ec9fc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f5eb6f34" TargetMode="External"/><Relationship Id="rId13" Type="http://schemas.openxmlformats.org/officeDocument/2006/relationships/hyperlink" Target="https://m.edsoo.ru/f5eb78f8" TargetMode="External"/><Relationship Id="rId18" Type="http://schemas.openxmlformats.org/officeDocument/2006/relationships/hyperlink" Target="https://m.edsoo.ru/f5eb835c" TargetMode="External"/><Relationship Id="rId39" Type="http://schemas.openxmlformats.org/officeDocument/2006/relationships/hyperlink" Target="https://m.edsoo.ru/f5ebad0a" TargetMode="External"/><Relationship Id="rId109" Type="http://schemas.openxmlformats.org/officeDocument/2006/relationships/hyperlink" Target="https://m.edsoo.ru/f5ec4aee" TargetMode="External"/><Relationship Id="rId34" Type="http://schemas.openxmlformats.org/officeDocument/2006/relationships/hyperlink" Target="https://m.edsoo.ru/f5eb9c7a" TargetMode="External"/><Relationship Id="rId50" Type="http://schemas.openxmlformats.org/officeDocument/2006/relationships/hyperlink" Target="https://m.edsoo.ru/f5ebc1e6" TargetMode="External"/><Relationship Id="rId55" Type="http://schemas.openxmlformats.org/officeDocument/2006/relationships/hyperlink" Target="https://m.edsoo.ru/f5ebcc54" TargetMode="External"/><Relationship Id="rId76" Type="http://schemas.openxmlformats.org/officeDocument/2006/relationships/hyperlink" Target="https://m.edsoo.ru/f5ec06f6" TargetMode="External"/><Relationship Id="rId97" Type="http://schemas.openxmlformats.org/officeDocument/2006/relationships/hyperlink" Target="https://m.edsoo.ru/f5ec31da" TargetMode="External"/><Relationship Id="rId104" Type="http://schemas.openxmlformats.org/officeDocument/2006/relationships/hyperlink" Target="https://m.edsoo.ru/f5ec3d60" TargetMode="External"/><Relationship Id="rId120" Type="http://schemas.openxmlformats.org/officeDocument/2006/relationships/hyperlink" Target="https://m.edsoo.ru/f5ec66a0" TargetMode="External"/><Relationship Id="rId125" Type="http://schemas.openxmlformats.org/officeDocument/2006/relationships/hyperlink" Target="https://m.edsoo.ru/f5ec7190" TargetMode="External"/><Relationship Id="rId7" Type="http://schemas.openxmlformats.org/officeDocument/2006/relationships/hyperlink" Target="https://m.edsoo.ru/f5eb6a2a" TargetMode="External"/><Relationship Id="rId71" Type="http://schemas.openxmlformats.org/officeDocument/2006/relationships/hyperlink" Target="https://m.edsoo.ru/f5ebf7b0" TargetMode="External"/><Relationship Id="rId92" Type="http://schemas.openxmlformats.org/officeDocument/2006/relationships/hyperlink" Target="https://m.edsoo.ru/f5ec27f8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5eb966c" TargetMode="External"/><Relationship Id="rId24" Type="http://schemas.openxmlformats.org/officeDocument/2006/relationships/hyperlink" Target="https://m.edsoo.ru/f5eb8d48" TargetMode="External"/><Relationship Id="rId40" Type="http://schemas.openxmlformats.org/officeDocument/2006/relationships/hyperlink" Target="https://m.edsoo.ru/f5ebae7c" TargetMode="External"/><Relationship Id="rId45" Type="http://schemas.openxmlformats.org/officeDocument/2006/relationships/hyperlink" Target="https://m.edsoo.ru/f5ebb70a" TargetMode="External"/><Relationship Id="rId66" Type="http://schemas.openxmlformats.org/officeDocument/2006/relationships/hyperlink" Target="https://m.edsoo.ru/f5ebdfd2" TargetMode="External"/><Relationship Id="rId87" Type="http://schemas.openxmlformats.org/officeDocument/2006/relationships/hyperlink" Target="https://m.edsoo.ru/f5ec1e70" TargetMode="External"/><Relationship Id="rId110" Type="http://schemas.openxmlformats.org/officeDocument/2006/relationships/hyperlink" Target="https://m.edsoo.ru/f5ec4c9c" TargetMode="External"/><Relationship Id="rId115" Type="http://schemas.openxmlformats.org/officeDocument/2006/relationships/hyperlink" Target="https://m.edsoo.ru/f5ec5ae8" TargetMode="External"/><Relationship Id="rId131" Type="http://schemas.openxmlformats.org/officeDocument/2006/relationships/hyperlink" Target="https://m.edsoo.ru/f5ec98b4" TargetMode="External"/><Relationship Id="rId136" Type="http://schemas.openxmlformats.org/officeDocument/2006/relationships/hyperlink" Target="https://m.edsoo.ru/f5eca1ec" TargetMode="External"/><Relationship Id="rId61" Type="http://schemas.openxmlformats.org/officeDocument/2006/relationships/hyperlink" Target="https://m.edsoo.ru/f5ebd74e" TargetMode="External"/><Relationship Id="rId82" Type="http://schemas.openxmlformats.org/officeDocument/2006/relationships/hyperlink" Target="https://m.edsoo.ru/f5ec12ea" TargetMode="External"/><Relationship Id="rId19" Type="http://schemas.openxmlformats.org/officeDocument/2006/relationships/hyperlink" Target="https://m.edsoo.ru/f5eb84ce" TargetMode="External"/><Relationship Id="rId14" Type="http://schemas.openxmlformats.org/officeDocument/2006/relationships/hyperlink" Target="https://m.edsoo.ru/f5eb7a74" TargetMode="External"/><Relationship Id="rId30" Type="http://schemas.openxmlformats.org/officeDocument/2006/relationships/hyperlink" Target="https://m.edsoo.ru/f5eb97de" TargetMode="External"/><Relationship Id="rId35" Type="http://schemas.openxmlformats.org/officeDocument/2006/relationships/hyperlink" Target="https://m.edsoo.ru/f5eba300" TargetMode="External"/><Relationship Id="rId56" Type="http://schemas.openxmlformats.org/officeDocument/2006/relationships/hyperlink" Target="https://m.edsoo.ru/f5ebcdbc" TargetMode="External"/><Relationship Id="rId77" Type="http://schemas.openxmlformats.org/officeDocument/2006/relationships/hyperlink" Target="https://m.edsoo.ru/f5ec091c" TargetMode="External"/><Relationship Id="rId100" Type="http://schemas.openxmlformats.org/officeDocument/2006/relationships/hyperlink" Target="https://m.edsoo.ru/f5ec363a" TargetMode="External"/><Relationship Id="rId105" Type="http://schemas.openxmlformats.org/officeDocument/2006/relationships/hyperlink" Target="https://m.edsoo.ru/f5ec3f72" TargetMode="External"/><Relationship Id="rId126" Type="http://schemas.openxmlformats.org/officeDocument/2006/relationships/hyperlink" Target="https://m.edsoo.ru/f5ec746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3315</Words>
  <Characters>18900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2024-09-17T02:54:00Z</dcterms:created>
  <dcterms:modified xsi:type="dcterms:W3CDTF">2024-09-17T03:17:00Z</dcterms:modified>
</cp:coreProperties>
</file>